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82EE" w14:textId="01ED3BBC" w:rsidR="004B5E2F" w:rsidRPr="009109A8" w:rsidRDefault="001040F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  <w:r w:rsidRPr="009109A8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9109A8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="00F401F0">
        <w:rPr>
          <w:rFonts w:ascii="Trebuchet MS" w:hAnsi="Trebuchet MS"/>
          <w:b/>
          <w:sz w:val="24"/>
          <w:szCs w:val="24"/>
          <w:lang w:val="ro-RO"/>
        </w:rPr>
        <w:t>...</w:t>
      </w:r>
      <w:r w:rsidRPr="009109A8">
        <w:rPr>
          <w:rFonts w:ascii="Trebuchet MS" w:hAnsi="Trebuchet MS"/>
          <w:b/>
          <w:sz w:val="24"/>
          <w:szCs w:val="24"/>
          <w:lang w:val="ro-RO"/>
        </w:rPr>
        <w:t xml:space="preserve"> -  STRUCTURA SECȚIUNILOR</w:t>
      </w:r>
      <w:r w:rsidR="004B5E2F" w:rsidRPr="009109A8">
        <w:rPr>
          <w:rFonts w:ascii="Trebuchet MS" w:hAnsi="Trebuchet MS"/>
          <w:b/>
          <w:sz w:val="24"/>
          <w:szCs w:val="24"/>
          <w:lang w:val="ro-RO"/>
        </w:rPr>
        <w:t xml:space="preserve"> CERERII DE FINANȚARE</w:t>
      </w:r>
    </w:p>
    <w:p w14:paraId="16F6A294" w14:textId="77777777" w:rsidR="00C8444B" w:rsidRPr="009109A8" w:rsidRDefault="00C8444B">
      <w:pPr>
        <w:rPr>
          <w:rFonts w:ascii="Trebuchet MS" w:hAnsi="Trebuchet MS"/>
          <w:sz w:val="24"/>
          <w:szCs w:val="24"/>
        </w:rPr>
      </w:pPr>
    </w:p>
    <w:p w14:paraId="0EC7D180" w14:textId="77777777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0:  EVALUARE/CONTRACTARE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71B78" w:rsidRPr="009109A8" w14:paraId="3A8D749E" w14:textId="77777777" w:rsidTr="00271B78">
        <w:tc>
          <w:tcPr>
            <w:tcW w:w="8296" w:type="dxa"/>
          </w:tcPr>
          <w:p w14:paraId="22BCC4CA" w14:textId="77777777" w:rsidR="00271B78" w:rsidRPr="009109A8" w:rsidRDefault="00271B78" w:rsidP="00271B78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bookmarkStart w:id="0" w:name="_Hlk122425205"/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  <w:p w14:paraId="1513FAE9" w14:textId="5F966C3A" w:rsidR="00271B78" w:rsidRPr="009109A8" w:rsidRDefault="00271B78" w:rsidP="001040FF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Aceasta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apare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doar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pe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fluxurile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clarificari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din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Evaluare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Contractare</w:t>
            </w:r>
            <w:proofErr w:type="spellEnd"/>
          </w:p>
        </w:tc>
      </w:tr>
      <w:bookmarkEnd w:id="0"/>
    </w:tbl>
    <w:p w14:paraId="5FBF9F2C" w14:textId="77777777" w:rsidR="00271B78" w:rsidRPr="009109A8" w:rsidRDefault="00271B78" w:rsidP="00271B78">
      <w:pPr>
        <w:pStyle w:val="Listparagraf"/>
        <w:rPr>
          <w:rFonts w:ascii="Trebuchet MS" w:hAnsi="Trebuchet MS"/>
          <w:sz w:val="24"/>
          <w:szCs w:val="24"/>
        </w:rPr>
      </w:pPr>
    </w:p>
    <w:p w14:paraId="554A49A7" w14:textId="26A4D0F0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1:  SOLICITANT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9109A8" w14:paraId="52FB2D12" w14:textId="77777777" w:rsidTr="00643025">
        <w:tc>
          <w:tcPr>
            <w:tcW w:w="8296" w:type="dxa"/>
          </w:tcPr>
          <w:p w14:paraId="5E252B4E" w14:textId="198A08D3" w:rsidR="00253622" w:rsidRPr="009109A8" w:rsidRDefault="00253622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bookmarkStart w:id="1" w:name="_Hlk122425232"/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  <w:bookmarkEnd w:id="1"/>
    </w:tbl>
    <w:p w14:paraId="1BF05737" w14:textId="77777777" w:rsidR="00253622" w:rsidRPr="009109A8" w:rsidRDefault="00253622" w:rsidP="00253622">
      <w:pPr>
        <w:pStyle w:val="Listparagraf"/>
        <w:rPr>
          <w:rFonts w:ascii="Trebuchet MS" w:hAnsi="Trebuchet MS"/>
          <w:sz w:val="24"/>
          <w:szCs w:val="24"/>
        </w:rPr>
      </w:pPr>
    </w:p>
    <w:p w14:paraId="1DF87060" w14:textId="13F206BC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2: RESPONSABIL PROIECT/PERSOANA DE CONTACT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9109A8" w14:paraId="6E6D8C5B" w14:textId="77777777" w:rsidTr="00643025">
        <w:tc>
          <w:tcPr>
            <w:tcW w:w="8296" w:type="dxa"/>
          </w:tcPr>
          <w:p w14:paraId="6DA1ACC2" w14:textId="77777777" w:rsidR="00253622" w:rsidRPr="009109A8" w:rsidRDefault="00253622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46F91FE8" w14:textId="77777777" w:rsidR="00253622" w:rsidRPr="009109A8" w:rsidRDefault="00253622" w:rsidP="00253622">
      <w:pPr>
        <w:pStyle w:val="Listparagraf"/>
        <w:rPr>
          <w:rFonts w:ascii="Trebuchet MS" w:hAnsi="Trebuchet MS"/>
          <w:sz w:val="24"/>
          <w:szCs w:val="24"/>
        </w:rPr>
      </w:pPr>
    </w:p>
    <w:p w14:paraId="5EFBCB25" w14:textId="64081981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3: ATRIBUTE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9109A8" w14:paraId="50A391CF" w14:textId="77777777" w:rsidTr="00643025">
        <w:tc>
          <w:tcPr>
            <w:tcW w:w="8296" w:type="dxa"/>
          </w:tcPr>
          <w:p w14:paraId="425EF9D7" w14:textId="77777777" w:rsidR="00253622" w:rsidRPr="009109A8" w:rsidRDefault="00253622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25C7495C" w14:textId="77777777" w:rsidR="00253622" w:rsidRPr="009109A8" w:rsidRDefault="00253622" w:rsidP="00253622">
      <w:pPr>
        <w:pStyle w:val="Listparagraf"/>
        <w:rPr>
          <w:rFonts w:ascii="Trebuchet MS" w:hAnsi="Trebuchet MS"/>
          <w:sz w:val="24"/>
          <w:szCs w:val="24"/>
        </w:rPr>
      </w:pPr>
    </w:p>
    <w:p w14:paraId="7CAD3416" w14:textId="0E346170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4: CAPACITATE SOLICTANT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9109A8" w14:paraId="545DDD0E" w14:textId="77777777" w:rsidTr="00643025">
        <w:tc>
          <w:tcPr>
            <w:tcW w:w="8296" w:type="dxa"/>
          </w:tcPr>
          <w:p w14:paraId="0786AB14" w14:textId="77777777" w:rsidR="00253622" w:rsidRPr="009109A8" w:rsidRDefault="00253622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bookmarkStart w:id="2" w:name="_Hlk122427276"/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  <w:bookmarkEnd w:id="2"/>
    </w:tbl>
    <w:p w14:paraId="0A8ABD23" w14:textId="77777777" w:rsidR="00253622" w:rsidRPr="009109A8" w:rsidRDefault="00253622" w:rsidP="00253622">
      <w:pPr>
        <w:pStyle w:val="Listparagraf"/>
        <w:rPr>
          <w:rFonts w:ascii="Trebuchet MS" w:hAnsi="Trebuchet MS"/>
          <w:sz w:val="24"/>
          <w:szCs w:val="24"/>
        </w:rPr>
      </w:pPr>
    </w:p>
    <w:p w14:paraId="1BB4348B" w14:textId="7A2148CE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5:  LOCALIZARE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24B4B92F" w14:textId="77777777" w:rsidTr="00643025">
        <w:tc>
          <w:tcPr>
            <w:tcW w:w="8296" w:type="dxa"/>
          </w:tcPr>
          <w:p w14:paraId="61E18B95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9F2F833" w14:textId="728DAC62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6B507868" w14:textId="4CA753F8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6: OBIECTIVE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7C201BF5" w14:textId="77777777" w:rsidTr="00643025">
        <w:tc>
          <w:tcPr>
            <w:tcW w:w="8296" w:type="dxa"/>
          </w:tcPr>
          <w:p w14:paraId="0BF97592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4A4D210B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09282BAA" w14:textId="43CE1140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7: JUSTIFICARE/CONTEXT/RELEVANTA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0F8E51D7" w14:textId="77777777" w:rsidTr="00643025">
        <w:tc>
          <w:tcPr>
            <w:tcW w:w="8296" w:type="dxa"/>
          </w:tcPr>
          <w:p w14:paraId="54BA7103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53789A0B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651FD23A" w14:textId="2395704A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8: DESCRIERE INSTRUMENTE FINANCIARE FOLOSITE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083EB242" w14:textId="77777777" w:rsidTr="00643025">
        <w:tc>
          <w:tcPr>
            <w:tcW w:w="8296" w:type="dxa"/>
          </w:tcPr>
          <w:p w14:paraId="4FABADFD" w14:textId="1F4BD710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37018081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10D0E120" w14:textId="670CBBC1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9: </w:t>
      </w:r>
      <w:r w:rsidR="00F46F90" w:rsidRPr="009109A8">
        <w:rPr>
          <w:rFonts w:ascii="Trebuchet MS" w:hAnsi="Trebuchet MS"/>
          <w:sz w:val="24"/>
          <w:szCs w:val="24"/>
        </w:rPr>
        <w:t>DURABILITATE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758A6040" w14:textId="77777777" w:rsidTr="00643025">
        <w:tc>
          <w:tcPr>
            <w:tcW w:w="8296" w:type="dxa"/>
          </w:tcPr>
          <w:p w14:paraId="066F43D8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E8BDB77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38594B3D" w14:textId="590C8E83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10: RISCURI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454A5E72" w14:textId="77777777" w:rsidTr="00643025">
        <w:tc>
          <w:tcPr>
            <w:tcW w:w="8296" w:type="dxa"/>
          </w:tcPr>
          <w:p w14:paraId="6A75D3C7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51C41566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54A828FE" w14:textId="2C36C0C4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11: GRUP TINTA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54123ED2" w14:textId="77777777" w:rsidTr="00643025">
        <w:tc>
          <w:tcPr>
            <w:tcW w:w="8296" w:type="dxa"/>
          </w:tcPr>
          <w:p w14:paraId="20756E39" w14:textId="54612729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4B8DF825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52397D33" w14:textId="34A2B402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12: DATE IMPLEMNATRE PROIECT PAP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299FBAAD" w14:textId="77777777" w:rsidTr="00643025">
        <w:tc>
          <w:tcPr>
            <w:tcW w:w="8296" w:type="dxa"/>
          </w:tcPr>
          <w:p w14:paraId="5359730E" w14:textId="2D0F3D19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bookmarkStart w:id="3" w:name="_Hlk122427494"/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  <w:bookmarkEnd w:id="3"/>
    </w:tbl>
    <w:p w14:paraId="60E08DB6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02850112" w14:textId="1434902B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13: PRINCIPII ORIZONTALE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09D36F32" w14:textId="77777777" w:rsidTr="00643025">
        <w:tc>
          <w:tcPr>
            <w:tcW w:w="8296" w:type="dxa"/>
          </w:tcPr>
          <w:p w14:paraId="54458385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bookmarkStart w:id="4" w:name="_Hlk122428533"/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  <w:bookmarkEnd w:id="4"/>
    </w:tbl>
    <w:p w14:paraId="3F8B7600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4386C676" w14:textId="48D1E3CD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14: COERENTA CU POLITICA DE MEDIU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42E953FA" w14:textId="77777777" w:rsidTr="00643025">
        <w:tc>
          <w:tcPr>
            <w:tcW w:w="8296" w:type="dxa"/>
          </w:tcPr>
          <w:p w14:paraId="4A7D45BE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371D1A19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24787C2E" w14:textId="106E7075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15: SCHIMBARI CLIMATICE SI DEZASTRE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40AE93CA" w14:textId="77777777" w:rsidTr="00643025">
        <w:tc>
          <w:tcPr>
            <w:tcW w:w="8296" w:type="dxa"/>
          </w:tcPr>
          <w:p w14:paraId="72304406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77DCF1AC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3D40BCFD" w14:textId="305F55AE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16: DIRECTIVA SEA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01A92AA4" w14:textId="77777777" w:rsidTr="00643025">
        <w:tc>
          <w:tcPr>
            <w:tcW w:w="8296" w:type="dxa"/>
          </w:tcPr>
          <w:p w14:paraId="04DF32B6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5466BFF6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779F0C4D" w14:textId="15EB5017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17: DIRECTIVA EIM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43449486" w14:textId="77777777" w:rsidTr="00643025">
        <w:tc>
          <w:tcPr>
            <w:tcW w:w="8296" w:type="dxa"/>
          </w:tcPr>
          <w:p w14:paraId="7867DADF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7F6C4A35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2BA7D05F" w14:textId="60B615CA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18: DIRECTIVA PRIVIND HABITATELE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4C17B500" w14:textId="77777777" w:rsidTr="00643025">
        <w:tc>
          <w:tcPr>
            <w:tcW w:w="8296" w:type="dxa"/>
          </w:tcPr>
          <w:p w14:paraId="3CB02211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446ECF35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5FF1A3A7" w14:textId="6F94D898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19: DIRECTIVA CADRU PRIVIND APA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1B3DCBE2" w14:textId="77777777" w:rsidTr="00643025">
        <w:tc>
          <w:tcPr>
            <w:tcW w:w="8296" w:type="dxa"/>
          </w:tcPr>
          <w:p w14:paraId="7ED0619D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3C463708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54202106" w14:textId="65D42957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20: ALTE DIRECTIVE DE MEDIU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558F0CBA" w14:textId="77777777" w:rsidTr="00643025">
        <w:tc>
          <w:tcPr>
            <w:tcW w:w="8296" w:type="dxa"/>
          </w:tcPr>
          <w:p w14:paraId="78D9C608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1742CDB1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6F9FB779" w14:textId="230CC274" w:rsidR="004B5E2F" w:rsidRPr="009109A8" w:rsidRDefault="004B5E2F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21: </w:t>
      </w:r>
      <w:r w:rsidR="004D22F6" w:rsidRPr="009109A8">
        <w:rPr>
          <w:rFonts w:ascii="Trebuchet MS" w:hAnsi="Trebuchet MS"/>
          <w:sz w:val="24"/>
          <w:szCs w:val="24"/>
        </w:rPr>
        <w:t>METODOLOGIE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4935B4BE" w14:textId="77777777" w:rsidTr="00643025">
        <w:tc>
          <w:tcPr>
            <w:tcW w:w="8296" w:type="dxa"/>
          </w:tcPr>
          <w:p w14:paraId="1B5FE736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3B8C95E9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5D4E840F" w14:textId="6B3608C7" w:rsidR="004D22F6" w:rsidRPr="009109A8" w:rsidRDefault="004D22F6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22: SPECIALIZARE INTELIGENTA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61F542C9" w14:textId="77777777" w:rsidTr="00643025">
        <w:tc>
          <w:tcPr>
            <w:tcW w:w="8296" w:type="dxa"/>
          </w:tcPr>
          <w:p w14:paraId="59EFDCC4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12FB9E2D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282D0AE4" w14:textId="41F93945" w:rsidR="004D22F6" w:rsidRPr="009109A8" w:rsidRDefault="004D22F6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23: MATURITATEA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6C277081" w14:textId="77777777" w:rsidTr="00643025">
        <w:tc>
          <w:tcPr>
            <w:tcW w:w="8296" w:type="dxa"/>
          </w:tcPr>
          <w:p w14:paraId="3498FCCF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1116D93F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6307A5B1" w14:textId="627A4C34" w:rsidR="004D22F6" w:rsidRPr="009109A8" w:rsidRDefault="004D22F6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24: DESCRIEREA INVESTITIEI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242560B4" w14:textId="77777777" w:rsidTr="00643025">
        <w:tc>
          <w:tcPr>
            <w:tcW w:w="8296" w:type="dxa"/>
          </w:tcPr>
          <w:p w14:paraId="5392070D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08CA4A53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376C617A" w14:textId="0A327E4B" w:rsidR="004D22F6" w:rsidRPr="009109A8" w:rsidRDefault="004D22F6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25: DESCRIEREA FAZELOR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72A8921A" w14:textId="77777777" w:rsidTr="00643025">
        <w:tc>
          <w:tcPr>
            <w:tcW w:w="8296" w:type="dxa"/>
          </w:tcPr>
          <w:p w14:paraId="4D19D260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4E23C3C2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53E4478E" w14:textId="0BEA8B94" w:rsidR="004D22F6" w:rsidRPr="009109A8" w:rsidRDefault="004D22F6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26: DESCRIERE PROIECT INCLUS IN TEN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252A33DA" w14:textId="77777777" w:rsidTr="00643025">
        <w:tc>
          <w:tcPr>
            <w:tcW w:w="8296" w:type="dxa"/>
          </w:tcPr>
          <w:p w14:paraId="5CB19EE9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3FF95EAB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779A024D" w14:textId="11CFFDDF" w:rsidR="004D22F6" w:rsidRPr="009109A8" w:rsidRDefault="004D22F6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27: STUDII DE FEZABILITATE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320058DB" w14:textId="77777777" w:rsidTr="00643025">
        <w:tc>
          <w:tcPr>
            <w:tcW w:w="8296" w:type="dxa"/>
          </w:tcPr>
          <w:p w14:paraId="1F9F0144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734B022A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6A573D81" w14:textId="1DE644D5" w:rsidR="004D22F6" w:rsidRPr="009109A8" w:rsidRDefault="004D22F6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28: ACB – ANALIZA FINANCIARA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0DC8ACBF" w14:textId="77777777" w:rsidTr="00643025">
        <w:tc>
          <w:tcPr>
            <w:tcW w:w="8296" w:type="dxa"/>
          </w:tcPr>
          <w:p w14:paraId="4F55130D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25EB4F7C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2FDF6FAE" w14:textId="35488A59" w:rsidR="004D22F6" w:rsidRPr="009109A8" w:rsidRDefault="004D22F6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lastRenderedPageBreak/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29: ACB – ANALIZA ECONOMICA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5DA7DA42" w14:textId="77777777" w:rsidTr="00643025">
        <w:tc>
          <w:tcPr>
            <w:tcW w:w="8296" w:type="dxa"/>
          </w:tcPr>
          <w:p w14:paraId="2ED28793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3AF046A2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29CC3CAE" w14:textId="519E9171" w:rsidR="004D22F6" w:rsidRPr="009109A8" w:rsidRDefault="004D22F6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30: ACB – ANALIZA SENZITIVITATE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4CB061C7" w14:textId="77777777" w:rsidTr="00643025">
        <w:tc>
          <w:tcPr>
            <w:tcW w:w="8296" w:type="dxa"/>
          </w:tcPr>
          <w:p w14:paraId="358865A6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bookmarkStart w:id="5" w:name="_Hlk122427707"/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  <w:bookmarkEnd w:id="5"/>
    </w:tbl>
    <w:p w14:paraId="4B3E712B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1B40AA37" w14:textId="02761680" w:rsidR="004D22F6" w:rsidRPr="009109A8" w:rsidRDefault="004D22F6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31: </w:t>
      </w:r>
      <w:r w:rsidR="00F46F90" w:rsidRPr="009109A8">
        <w:rPr>
          <w:rFonts w:ascii="Trebuchet MS" w:hAnsi="Trebuchet MS"/>
          <w:sz w:val="24"/>
          <w:szCs w:val="24"/>
        </w:rPr>
        <w:t>MEDIU – COSTUL MASURILOR LUATE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56C39EAD" w14:textId="77777777" w:rsidTr="00643025">
        <w:tc>
          <w:tcPr>
            <w:tcW w:w="8296" w:type="dxa"/>
          </w:tcPr>
          <w:p w14:paraId="4488FFA1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0749D5A4" w14:textId="77777777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1ACED301" w14:textId="057A7BB9" w:rsidR="00F46F90" w:rsidRPr="009109A8" w:rsidRDefault="00F46F90" w:rsidP="004B5E2F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32: </w:t>
      </w:r>
      <w:proofErr w:type="spellStart"/>
      <w:r w:rsidR="001258BC" w:rsidRPr="009109A8">
        <w:rPr>
          <w:rFonts w:ascii="Trebuchet MS" w:hAnsi="Trebuchet MS"/>
          <w:sz w:val="24"/>
          <w:szCs w:val="24"/>
        </w:rPr>
        <w:t>Calendarul</w:t>
      </w:r>
      <w:proofErr w:type="spellEnd"/>
      <w:r w:rsidR="001258BC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1258BC" w:rsidRPr="009109A8">
        <w:rPr>
          <w:rFonts w:ascii="Trebuchet MS" w:hAnsi="Trebuchet MS"/>
          <w:sz w:val="24"/>
          <w:szCs w:val="24"/>
        </w:rPr>
        <w:t>proiectului</w:t>
      </w:r>
      <w:proofErr w:type="spellEnd"/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1FC04E2A" w14:textId="77777777" w:rsidTr="00643025">
        <w:tc>
          <w:tcPr>
            <w:tcW w:w="8296" w:type="dxa"/>
          </w:tcPr>
          <w:p w14:paraId="62EC5686" w14:textId="77777777" w:rsidR="001258BC" w:rsidRPr="009109A8" w:rsidRDefault="001258BC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bookmarkStart w:id="6" w:name="_Hlk122428109"/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  <w:bookmarkEnd w:id="6"/>
    </w:tbl>
    <w:p w14:paraId="46E92C18" w14:textId="45BFD76E" w:rsidR="001258BC" w:rsidRPr="009109A8" w:rsidRDefault="001258BC" w:rsidP="001258BC">
      <w:pPr>
        <w:pStyle w:val="Listparagraf"/>
        <w:rPr>
          <w:rFonts w:ascii="Trebuchet MS" w:hAnsi="Trebuchet MS"/>
          <w:sz w:val="24"/>
          <w:szCs w:val="24"/>
        </w:rPr>
      </w:pPr>
    </w:p>
    <w:p w14:paraId="6BB86004" w14:textId="5AD7C187" w:rsidR="001258BC" w:rsidRPr="009109A8" w:rsidRDefault="001258BC" w:rsidP="001258BC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33: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Rezumat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revizuiri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aplicație</w:t>
      </w:r>
      <w:proofErr w:type="spellEnd"/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6C2200D0" w14:textId="77777777" w:rsidTr="00643025">
        <w:tc>
          <w:tcPr>
            <w:tcW w:w="8296" w:type="dxa"/>
          </w:tcPr>
          <w:p w14:paraId="1EDF007A" w14:textId="77777777" w:rsidR="00A31B9D" w:rsidRPr="009109A8" w:rsidRDefault="00A31B9D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22284152" w14:textId="77777777" w:rsidR="00A31B9D" w:rsidRPr="009109A8" w:rsidRDefault="00A31B9D" w:rsidP="00A31B9D">
      <w:pPr>
        <w:pStyle w:val="Listparagraf"/>
        <w:rPr>
          <w:rFonts w:ascii="Trebuchet MS" w:hAnsi="Trebuchet MS"/>
          <w:sz w:val="24"/>
          <w:szCs w:val="24"/>
        </w:rPr>
      </w:pPr>
    </w:p>
    <w:p w14:paraId="27083D95" w14:textId="45FF9D5C" w:rsidR="00A31B9D" w:rsidRPr="009109A8" w:rsidRDefault="001258BC" w:rsidP="00317577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34: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Descriere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PPP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69768450" w14:textId="77777777" w:rsidTr="00643025">
        <w:tc>
          <w:tcPr>
            <w:tcW w:w="8296" w:type="dxa"/>
          </w:tcPr>
          <w:p w14:paraId="022F3E52" w14:textId="77777777" w:rsidR="00A31B9D" w:rsidRPr="009109A8" w:rsidRDefault="00A31B9D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37BF7988" w14:textId="08A46D78" w:rsidR="00A31B9D" w:rsidRPr="009109A8" w:rsidRDefault="00A31B9D" w:rsidP="00A31B9D">
      <w:pPr>
        <w:pStyle w:val="Listparagraf"/>
        <w:rPr>
          <w:rFonts w:ascii="Trebuchet MS" w:hAnsi="Trebuchet MS"/>
          <w:sz w:val="24"/>
          <w:szCs w:val="24"/>
        </w:rPr>
      </w:pPr>
    </w:p>
    <w:p w14:paraId="035EC0C0" w14:textId="037EE9DB" w:rsidR="001258BC" w:rsidRPr="009109A8" w:rsidRDefault="001258BC" w:rsidP="001258BC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</w:t>
      </w:r>
      <w:r w:rsidR="00A31B9D" w:rsidRPr="009109A8">
        <w:rPr>
          <w:rFonts w:ascii="Trebuchet MS" w:hAnsi="Trebuchet MS"/>
          <w:sz w:val="24"/>
          <w:szCs w:val="24"/>
        </w:rPr>
        <w:t>5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Indicatori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prestabiliți</w:t>
      </w:r>
      <w:proofErr w:type="spellEnd"/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9109A8" w14:paraId="698DD837" w14:textId="77777777" w:rsidTr="00643025">
        <w:tc>
          <w:tcPr>
            <w:tcW w:w="8296" w:type="dxa"/>
          </w:tcPr>
          <w:p w14:paraId="02394161" w14:textId="77777777" w:rsidR="004053F8" w:rsidRPr="009109A8" w:rsidRDefault="004053F8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36DE1E32" w14:textId="77777777" w:rsidR="004053F8" w:rsidRPr="009109A8" w:rsidRDefault="004053F8" w:rsidP="004053F8">
      <w:pPr>
        <w:pStyle w:val="Listparagraf"/>
        <w:rPr>
          <w:rFonts w:ascii="Trebuchet MS" w:hAnsi="Trebuchet MS"/>
          <w:sz w:val="24"/>
          <w:szCs w:val="24"/>
        </w:rPr>
      </w:pPr>
    </w:p>
    <w:p w14:paraId="3B9B7C71" w14:textId="7E0FF72D" w:rsidR="001258BC" w:rsidRPr="009109A8" w:rsidRDefault="001258BC" w:rsidP="001258BC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</w:t>
      </w:r>
      <w:r w:rsidR="00A31B9D" w:rsidRPr="009109A8">
        <w:rPr>
          <w:rFonts w:ascii="Trebuchet MS" w:hAnsi="Trebuchet MS"/>
          <w:sz w:val="24"/>
          <w:szCs w:val="24"/>
        </w:rPr>
        <w:t>6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Indicatori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suplimentari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proiect</w:t>
      </w:r>
      <w:proofErr w:type="spellEnd"/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18B32D54" w14:textId="77777777" w:rsidTr="00643025">
        <w:tc>
          <w:tcPr>
            <w:tcW w:w="8296" w:type="dxa"/>
          </w:tcPr>
          <w:p w14:paraId="6B96F147" w14:textId="77777777" w:rsidR="00A31B9D" w:rsidRPr="009109A8" w:rsidRDefault="00A31B9D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458A7428" w14:textId="77777777" w:rsidR="00A31B9D" w:rsidRPr="009109A8" w:rsidRDefault="00A31B9D" w:rsidP="00A31B9D">
      <w:pPr>
        <w:pStyle w:val="Listparagraf"/>
        <w:rPr>
          <w:rFonts w:ascii="Trebuchet MS" w:hAnsi="Trebuchet MS"/>
          <w:sz w:val="24"/>
          <w:szCs w:val="24"/>
        </w:rPr>
      </w:pPr>
    </w:p>
    <w:p w14:paraId="6E919648" w14:textId="256DC530" w:rsidR="001258BC" w:rsidRPr="009109A8" w:rsidRDefault="001258BC" w:rsidP="001258BC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</w:t>
      </w:r>
      <w:r w:rsidR="00A31B9D" w:rsidRPr="009109A8">
        <w:rPr>
          <w:rFonts w:ascii="Trebuchet MS" w:hAnsi="Trebuchet MS"/>
          <w:sz w:val="24"/>
          <w:szCs w:val="24"/>
        </w:rPr>
        <w:t>7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Plan de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achiziții</w:t>
      </w:r>
      <w:proofErr w:type="spellEnd"/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9109A8" w14:paraId="696A6729" w14:textId="77777777" w:rsidTr="00643025">
        <w:tc>
          <w:tcPr>
            <w:tcW w:w="8296" w:type="dxa"/>
          </w:tcPr>
          <w:p w14:paraId="4E2480B4" w14:textId="77777777" w:rsidR="004053F8" w:rsidRPr="009109A8" w:rsidRDefault="004053F8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7F3277A2" w14:textId="77777777" w:rsidR="004053F8" w:rsidRPr="009109A8" w:rsidRDefault="004053F8" w:rsidP="004053F8">
      <w:pPr>
        <w:pStyle w:val="Listparagraf"/>
        <w:rPr>
          <w:rFonts w:ascii="Trebuchet MS" w:hAnsi="Trebuchet MS"/>
          <w:sz w:val="24"/>
          <w:szCs w:val="24"/>
        </w:rPr>
      </w:pPr>
    </w:p>
    <w:p w14:paraId="60DC1300" w14:textId="5D107D37" w:rsidR="001258BC" w:rsidRPr="009109A8" w:rsidRDefault="001258BC" w:rsidP="001258BC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38: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Resurse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umane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implicate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72BD6E04" w14:textId="77777777" w:rsidTr="00643025">
        <w:tc>
          <w:tcPr>
            <w:tcW w:w="8296" w:type="dxa"/>
          </w:tcPr>
          <w:p w14:paraId="0EE7EEB6" w14:textId="77777777" w:rsidR="00A31B9D" w:rsidRPr="009109A8" w:rsidRDefault="00A31B9D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5CA0A096" w14:textId="77777777" w:rsidR="00A31B9D" w:rsidRPr="009109A8" w:rsidRDefault="00A31B9D" w:rsidP="00A31B9D">
      <w:pPr>
        <w:pStyle w:val="Listparagraf"/>
        <w:rPr>
          <w:rFonts w:ascii="Trebuchet MS" w:hAnsi="Trebuchet MS"/>
          <w:sz w:val="24"/>
          <w:szCs w:val="24"/>
        </w:rPr>
      </w:pPr>
    </w:p>
    <w:p w14:paraId="53E5AE4B" w14:textId="3B74C470" w:rsidR="001258BC" w:rsidRPr="009109A8" w:rsidRDefault="001258BC" w:rsidP="001258BC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39: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Rezultate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așteptate</w:t>
      </w:r>
      <w:proofErr w:type="spellEnd"/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9109A8" w14:paraId="4970F82A" w14:textId="77777777" w:rsidTr="00643025">
        <w:tc>
          <w:tcPr>
            <w:tcW w:w="8296" w:type="dxa"/>
          </w:tcPr>
          <w:p w14:paraId="7A166D6D" w14:textId="77777777" w:rsidR="004053F8" w:rsidRPr="009109A8" w:rsidRDefault="004053F8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09A0D4F5" w14:textId="77777777" w:rsidR="004053F8" w:rsidRPr="009109A8" w:rsidRDefault="004053F8" w:rsidP="004053F8">
      <w:pPr>
        <w:pStyle w:val="Listparagraf"/>
        <w:rPr>
          <w:rFonts w:ascii="Trebuchet MS" w:hAnsi="Trebuchet MS"/>
          <w:sz w:val="24"/>
          <w:szCs w:val="24"/>
        </w:rPr>
      </w:pPr>
    </w:p>
    <w:p w14:paraId="79A30E40" w14:textId="7388D2E4" w:rsidR="001258BC" w:rsidRPr="009109A8" w:rsidRDefault="001258BC" w:rsidP="001258BC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40: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Activități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previzionate</w:t>
      </w:r>
      <w:proofErr w:type="spellEnd"/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9109A8" w14:paraId="6F8C6F4D" w14:textId="77777777" w:rsidTr="00643025">
        <w:tc>
          <w:tcPr>
            <w:tcW w:w="8296" w:type="dxa"/>
          </w:tcPr>
          <w:p w14:paraId="0177E4AD" w14:textId="77777777" w:rsidR="00E73FCF" w:rsidRPr="009109A8" w:rsidRDefault="00E73FCF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30F740E" w14:textId="2EF15D59" w:rsidR="004053F8" w:rsidRPr="009109A8" w:rsidRDefault="004053F8" w:rsidP="004053F8">
      <w:pPr>
        <w:pStyle w:val="Listparagraf"/>
        <w:rPr>
          <w:rFonts w:ascii="Trebuchet MS" w:hAnsi="Trebuchet MS"/>
          <w:sz w:val="24"/>
          <w:szCs w:val="24"/>
        </w:rPr>
      </w:pPr>
    </w:p>
    <w:p w14:paraId="7C96E71C" w14:textId="2E1FCCA4" w:rsidR="001638A6" w:rsidRPr="009109A8" w:rsidRDefault="001638A6" w:rsidP="001638A6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41: 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Jaloane</w:t>
      </w:r>
      <w:proofErr w:type="spellEnd"/>
      <w:r w:rsidRPr="009109A8">
        <w:rPr>
          <w:rFonts w:ascii="Trebuchet MS" w:eastAsia="Times New Roman" w:hAnsi="Trebuchet MS" w:cs="Calibri"/>
          <w:bCs/>
          <w:sz w:val="24"/>
          <w:szCs w:val="24"/>
        </w:rPr>
        <w:t xml:space="preserve">, 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ținte</w:t>
      </w:r>
      <w:proofErr w:type="spellEnd"/>
      <w:r w:rsidRPr="009109A8">
        <w:rPr>
          <w:rFonts w:ascii="Trebuchet MS" w:eastAsia="Times New Roman" w:hAnsi="Trebuchet MS" w:cs="Calibri"/>
          <w:bCs/>
          <w:sz w:val="24"/>
          <w:szCs w:val="24"/>
        </w:rPr>
        <w:t xml:space="preserve"> 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intermediare</w:t>
      </w:r>
      <w:proofErr w:type="spellEnd"/>
      <w:r w:rsidRPr="009109A8">
        <w:rPr>
          <w:rFonts w:ascii="Trebuchet MS" w:eastAsia="Times New Roman" w:hAnsi="Trebuchet MS" w:cs="Calibri"/>
          <w:bCs/>
          <w:sz w:val="24"/>
          <w:szCs w:val="24"/>
        </w:rPr>
        <w:t xml:space="preserve"> /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obiective</w:t>
      </w:r>
      <w:proofErr w:type="spellEnd"/>
      <w:r w:rsidRPr="009109A8">
        <w:rPr>
          <w:rFonts w:ascii="Trebuchet MS" w:eastAsia="Times New Roman" w:hAnsi="Trebuchet MS" w:cs="Calibri"/>
          <w:bCs/>
          <w:sz w:val="24"/>
          <w:szCs w:val="24"/>
        </w:rPr>
        <w:t xml:space="preserve"> de 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etapă</w:t>
      </w:r>
      <w:proofErr w:type="spellEnd"/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638A6" w:rsidRPr="009109A8" w14:paraId="15134DFB" w14:textId="77777777" w:rsidTr="00643025">
        <w:tc>
          <w:tcPr>
            <w:tcW w:w="8296" w:type="dxa"/>
          </w:tcPr>
          <w:p w14:paraId="6A59E0D5" w14:textId="77777777" w:rsidR="001638A6" w:rsidRPr="009109A8" w:rsidRDefault="001638A6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14FA88AC" w14:textId="77777777" w:rsidR="001638A6" w:rsidRPr="009109A8" w:rsidRDefault="001638A6" w:rsidP="001638A6">
      <w:pPr>
        <w:pStyle w:val="Listparagraf"/>
        <w:rPr>
          <w:rFonts w:ascii="Trebuchet MS" w:hAnsi="Trebuchet MS"/>
          <w:sz w:val="24"/>
          <w:szCs w:val="24"/>
        </w:rPr>
      </w:pPr>
    </w:p>
    <w:p w14:paraId="130C3349" w14:textId="62D47887" w:rsidR="001638A6" w:rsidRPr="009109A8" w:rsidRDefault="001638A6" w:rsidP="001638A6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42: 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Planul</w:t>
      </w:r>
      <w:proofErr w:type="spellEnd"/>
      <w:r w:rsidRPr="009109A8">
        <w:rPr>
          <w:rFonts w:ascii="Trebuchet MS" w:eastAsia="Times New Roman" w:hAnsi="Trebuchet MS" w:cs="Calibri"/>
          <w:bCs/>
          <w:sz w:val="24"/>
          <w:szCs w:val="24"/>
        </w:rPr>
        <w:t xml:space="preserve"> de 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implementare</w:t>
      </w:r>
      <w:proofErr w:type="spellEnd"/>
      <w:r w:rsidRPr="009109A8">
        <w:rPr>
          <w:rFonts w:ascii="Trebuchet MS" w:eastAsia="Times New Roman" w:hAnsi="Trebuchet MS" w:cs="Calibri"/>
          <w:bCs/>
          <w:sz w:val="24"/>
          <w:szCs w:val="24"/>
        </w:rPr>
        <w:t xml:space="preserve"> 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și</w:t>
      </w:r>
      <w:proofErr w:type="spellEnd"/>
      <w:r w:rsidRPr="009109A8">
        <w:rPr>
          <w:rFonts w:ascii="Trebuchet MS" w:eastAsia="Times New Roman" w:hAnsi="Trebuchet MS" w:cs="Calibri"/>
          <w:bCs/>
          <w:sz w:val="24"/>
          <w:szCs w:val="24"/>
        </w:rPr>
        <w:t xml:space="preserve"> 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monitorizare</w:t>
      </w:r>
      <w:proofErr w:type="spellEnd"/>
      <w:r w:rsidRPr="009109A8">
        <w:rPr>
          <w:rFonts w:ascii="Trebuchet MS" w:eastAsia="Times New Roman" w:hAnsi="Trebuchet MS" w:cs="Calibri"/>
          <w:bCs/>
          <w:sz w:val="24"/>
          <w:szCs w:val="24"/>
        </w:rPr>
        <w:t xml:space="preserve"> (model 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anexat</w:t>
      </w:r>
      <w:proofErr w:type="spellEnd"/>
      <w:r w:rsidRPr="009109A8">
        <w:rPr>
          <w:rFonts w:ascii="Trebuchet MS" w:eastAsia="Times New Roman" w:hAnsi="Trebuchet MS" w:cs="Calibri"/>
          <w:bCs/>
          <w:sz w:val="24"/>
          <w:szCs w:val="24"/>
        </w:rPr>
        <w:t>)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638A6" w:rsidRPr="009109A8" w14:paraId="14C4C85F" w14:textId="77777777" w:rsidTr="00643025">
        <w:tc>
          <w:tcPr>
            <w:tcW w:w="8296" w:type="dxa"/>
          </w:tcPr>
          <w:p w14:paraId="5D9AC001" w14:textId="77777777" w:rsidR="001638A6" w:rsidRPr="009109A8" w:rsidRDefault="001638A6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0C20B3B4" w14:textId="77777777" w:rsidR="001638A6" w:rsidRPr="009109A8" w:rsidRDefault="001638A6" w:rsidP="001638A6">
      <w:pPr>
        <w:pStyle w:val="Listparagraf"/>
        <w:rPr>
          <w:rFonts w:ascii="Trebuchet MS" w:hAnsi="Trebuchet MS"/>
          <w:sz w:val="24"/>
          <w:szCs w:val="24"/>
        </w:rPr>
      </w:pPr>
    </w:p>
    <w:p w14:paraId="4F2C52DB" w14:textId="674B23A7" w:rsidR="001258BC" w:rsidRPr="009109A8" w:rsidRDefault="001258BC" w:rsidP="001258BC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</w:t>
      </w:r>
      <w:r w:rsidR="001638A6" w:rsidRPr="009109A8">
        <w:rPr>
          <w:rFonts w:ascii="Trebuchet MS" w:hAnsi="Trebuchet MS"/>
          <w:sz w:val="24"/>
          <w:szCs w:val="24"/>
        </w:rPr>
        <w:t>3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proiect</w:t>
      </w:r>
      <w:proofErr w:type="spellEnd"/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9109A8" w14:paraId="005EDFA0" w14:textId="77777777" w:rsidTr="00643025">
        <w:tc>
          <w:tcPr>
            <w:tcW w:w="8296" w:type="dxa"/>
          </w:tcPr>
          <w:p w14:paraId="33453068" w14:textId="77777777" w:rsidR="00E73FCF" w:rsidRPr="009109A8" w:rsidRDefault="00E73FCF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1F29B85" w14:textId="77777777" w:rsidR="00E73FCF" w:rsidRPr="009109A8" w:rsidRDefault="00E73FCF" w:rsidP="00E73FCF">
      <w:pPr>
        <w:pStyle w:val="Listparagraf"/>
        <w:rPr>
          <w:rFonts w:ascii="Trebuchet MS" w:hAnsi="Trebuchet MS"/>
          <w:sz w:val="24"/>
          <w:szCs w:val="24"/>
        </w:rPr>
      </w:pPr>
    </w:p>
    <w:p w14:paraId="7FF2AE51" w14:textId="483FD928" w:rsidR="001258BC" w:rsidRPr="009109A8" w:rsidRDefault="001258BC" w:rsidP="001258BC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</w:t>
      </w:r>
      <w:r w:rsidR="001638A6" w:rsidRPr="009109A8">
        <w:rPr>
          <w:rFonts w:ascii="Trebuchet MS" w:hAnsi="Trebuchet MS"/>
          <w:sz w:val="24"/>
          <w:szCs w:val="24"/>
        </w:rPr>
        <w:t>4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–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Localizare</w:t>
      </w:r>
      <w:proofErr w:type="spellEnd"/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324C6BE3" w14:textId="77777777" w:rsidTr="00643025">
        <w:tc>
          <w:tcPr>
            <w:tcW w:w="8296" w:type="dxa"/>
          </w:tcPr>
          <w:p w14:paraId="07B47DD8" w14:textId="77777777" w:rsidR="00A31B9D" w:rsidRPr="009109A8" w:rsidRDefault="00A31B9D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lastRenderedPageBreak/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106C135A" w14:textId="77777777" w:rsidR="00A31B9D" w:rsidRPr="009109A8" w:rsidRDefault="00A31B9D" w:rsidP="00A31B9D">
      <w:pPr>
        <w:pStyle w:val="Listparagraf"/>
        <w:rPr>
          <w:rFonts w:ascii="Trebuchet MS" w:hAnsi="Trebuchet MS"/>
          <w:sz w:val="24"/>
          <w:szCs w:val="24"/>
        </w:rPr>
      </w:pPr>
    </w:p>
    <w:p w14:paraId="3F5AB877" w14:textId="7FDE7840" w:rsidR="001258BC" w:rsidRPr="009109A8" w:rsidRDefault="001258BC" w:rsidP="001258BC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</w:t>
      </w:r>
      <w:r w:rsidR="001638A6" w:rsidRPr="009109A8">
        <w:rPr>
          <w:rFonts w:ascii="Trebuchet MS" w:hAnsi="Trebuchet MS"/>
          <w:sz w:val="24"/>
          <w:szCs w:val="24"/>
        </w:rPr>
        <w:t>5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-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Domeniu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intervenție</w:t>
      </w:r>
      <w:proofErr w:type="spellEnd"/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4FD9D61A" w14:textId="77777777" w:rsidTr="00643025">
        <w:tc>
          <w:tcPr>
            <w:tcW w:w="8296" w:type="dxa"/>
          </w:tcPr>
          <w:p w14:paraId="2FEA7010" w14:textId="77777777" w:rsidR="00A31B9D" w:rsidRPr="009109A8" w:rsidRDefault="00A31B9D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67D6A0F9" w14:textId="77777777" w:rsidR="00A31B9D" w:rsidRPr="009109A8" w:rsidRDefault="00A31B9D" w:rsidP="00A31B9D">
      <w:pPr>
        <w:pStyle w:val="Listparagraf"/>
        <w:rPr>
          <w:rFonts w:ascii="Trebuchet MS" w:hAnsi="Trebuchet MS"/>
          <w:sz w:val="24"/>
          <w:szCs w:val="24"/>
        </w:rPr>
      </w:pPr>
    </w:p>
    <w:p w14:paraId="33D37252" w14:textId="79F87BC3" w:rsidR="001258BC" w:rsidRPr="009109A8" w:rsidRDefault="001258BC" w:rsidP="001258BC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</w:t>
      </w:r>
      <w:r w:rsidR="001638A6" w:rsidRPr="009109A8">
        <w:rPr>
          <w:rFonts w:ascii="Trebuchet MS" w:hAnsi="Trebuchet MS"/>
          <w:sz w:val="24"/>
          <w:szCs w:val="24"/>
        </w:rPr>
        <w:t>6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-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Formă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sprijin</w:t>
      </w:r>
      <w:proofErr w:type="spellEnd"/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0BEC7EA7" w14:textId="77777777" w:rsidTr="00643025">
        <w:tc>
          <w:tcPr>
            <w:tcW w:w="8296" w:type="dxa"/>
          </w:tcPr>
          <w:p w14:paraId="52C2881C" w14:textId="77777777" w:rsidR="00A31B9D" w:rsidRPr="009109A8" w:rsidRDefault="00A31B9D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2C159359" w14:textId="77777777" w:rsidR="00A31B9D" w:rsidRPr="009109A8" w:rsidRDefault="00A31B9D" w:rsidP="00A31B9D">
      <w:pPr>
        <w:pStyle w:val="Listparagraf"/>
        <w:rPr>
          <w:rFonts w:ascii="Trebuchet MS" w:hAnsi="Trebuchet MS"/>
          <w:sz w:val="24"/>
          <w:szCs w:val="24"/>
        </w:rPr>
      </w:pPr>
    </w:p>
    <w:p w14:paraId="68A1F754" w14:textId="395E2432" w:rsidR="001258BC" w:rsidRPr="009109A8" w:rsidRDefault="001258BC" w:rsidP="001258BC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</w:t>
      </w:r>
      <w:r w:rsidR="001638A6" w:rsidRPr="009109A8">
        <w:rPr>
          <w:rFonts w:ascii="Trebuchet MS" w:hAnsi="Trebuchet MS"/>
          <w:sz w:val="24"/>
          <w:szCs w:val="24"/>
        </w:rPr>
        <w:t>7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-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Activitate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economică</w:t>
      </w:r>
      <w:proofErr w:type="spellEnd"/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42DA5A77" w14:textId="77777777" w:rsidTr="00643025">
        <w:tc>
          <w:tcPr>
            <w:tcW w:w="8296" w:type="dxa"/>
          </w:tcPr>
          <w:p w14:paraId="704FDCE6" w14:textId="77777777" w:rsidR="00A31B9D" w:rsidRPr="009109A8" w:rsidRDefault="00A31B9D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7E0DBE70" w14:textId="77777777" w:rsidR="00A31B9D" w:rsidRPr="009109A8" w:rsidRDefault="00A31B9D" w:rsidP="00A31B9D">
      <w:pPr>
        <w:pStyle w:val="Listparagraf"/>
        <w:rPr>
          <w:rFonts w:ascii="Trebuchet MS" w:hAnsi="Trebuchet MS"/>
          <w:sz w:val="24"/>
          <w:szCs w:val="24"/>
        </w:rPr>
      </w:pPr>
    </w:p>
    <w:p w14:paraId="2F4F03AE" w14:textId="5C8C64B7" w:rsidR="001258BC" w:rsidRPr="009109A8" w:rsidRDefault="001258BC" w:rsidP="001258BC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</w:t>
      </w:r>
      <w:r w:rsidR="001638A6" w:rsidRPr="009109A8">
        <w:rPr>
          <w:rFonts w:ascii="Trebuchet MS" w:hAnsi="Trebuchet MS"/>
          <w:sz w:val="24"/>
          <w:szCs w:val="24"/>
        </w:rPr>
        <w:t>8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-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Mecanisme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aplic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.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terit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>.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0321BE2D" w14:textId="77777777" w:rsidTr="00643025">
        <w:tc>
          <w:tcPr>
            <w:tcW w:w="8296" w:type="dxa"/>
          </w:tcPr>
          <w:p w14:paraId="15589A3C" w14:textId="77777777" w:rsidR="00A31B9D" w:rsidRPr="009109A8" w:rsidRDefault="00A31B9D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3C25E896" w14:textId="77777777" w:rsidR="00A31B9D" w:rsidRPr="009109A8" w:rsidRDefault="00A31B9D" w:rsidP="00A31B9D">
      <w:pPr>
        <w:pStyle w:val="Listparagraf"/>
        <w:rPr>
          <w:rFonts w:ascii="Trebuchet MS" w:hAnsi="Trebuchet MS"/>
          <w:sz w:val="24"/>
          <w:szCs w:val="24"/>
        </w:rPr>
      </w:pPr>
    </w:p>
    <w:p w14:paraId="7E8A2F63" w14:textId="640C9555" w:rsidR="001258BC" w:rsidRPr="009109A8" w:rsidRDefault="001258BC" w:rsidP="001258BC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</w:t>
      </w:r>
      <w:r w:rsidR="001638A6" w:rsidRPr="009109A8">
        <w:rPr>
          <w:rFonts w:ascii="Trebuchet MS" w:hAnsi="Trebuchet MS"/>
          <w:sz w:val="24"/>
          <w:szCs w:val="24"/>
        </w:rPr>
        <w:t>9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-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Temă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secundara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FSE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7BBA9F33" w14:textId="77777777" w:rsidTr="00643025">
        <w:tc>
          <w:tcPr>
            <w:tcW w:w="8296" w:type="dxa"/>
          </w:tcPr>
          <w:p w14:paraId="3997483A" w14:textId="77777777" w:rsidR="00A31B9D" w:rsidRPr="009109A8" w:rsidRDefault="00A31B9D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1BEB8DF6" w14:textId="77777777" w:rsidR="00A31B9D" w:rsidRPr="009109A8" w:rsidRDefault="00A31B9D" w:rsidP="00A31B9D">
      <w:pPr>
        <w:pStyle w:val="Listparagraf"/>
        <w:rPr>
          <w:rFonts w:ascii="Trebuchet MS" w:hAnsi="Trebuchet MS"/>
          <w:sz w:val="24"/>
          <w:szCs w:val="24"/>
        </w:rPr>
      </w:pPr>
    </w:p>
    <w:p w14:paraId="3F0B2FC5" w14:textId="7F58784F" w:rsidR="001258BC" w:rsidRPr="009109A8" w:rsidRDefault="001258BC" w:rsidP="001258BC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</w:t>
      </w:r>
      <w:r w:rsidR="001638A6" w:rsidRPr="009109A8">
        <w:rPr>
          <w:rFonts w:ascii="Trebuchet MS" w:hAnsi="Trebuchet MS"/>
          <w:sz w:val="24"/>
          <w:szCs w:val="24"/>
        </w:rPr>
        <w:t>50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-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Dimensiunea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egalității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de gen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în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cadrul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FSE+*, FEDR, Fondul de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coeziune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și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FTJ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48BE3DD2" w14:textId="77777777" w:rsidTr="00643025">
        <w:tc>
          <w:tcPr>
            <w:tcW w:w="8296" w:type="dxa"/>
          </w:tcPr>
          <w:p w14:paraId="0674C535" w14:textId="77777777" w:rsidR="00A31B9D" w:rsidRPr="009109A8" w:rsidRDefault="00A31B9D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52FFDB3F" w14:textId="77777777" w:rsidR="00A31B9D" w:rsidRPr="009109A8" w:rsidRDefault="00A31B9D" w:rsidP="00A31B9D">
      <w:pPr>
        <w:pStyle w:val="Listparagraf"/>
        <w:rPr>
          <w:rFonts w:ascii="Trebuchet MS" w:hAnsi="Trebuchet MS"/>
          <w:sz w:val="24"/>
          <w:szCs w:val="24"/>
        </w:rPr>
      </w:pPr>
    </w:p>
    <w:p w14:paraId="7AAA9879" w14:textId="30F77CB9" w:rsidR="001258BC" w:rsidRPr="009109A8" w:rsidRDefault="001258BC" w:rsidP="001258BC">
      <w:pPr>
        <w:pStyle w:val="Listparagraf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</w:t>
      </w:r>
      <w:r w:rsidR="001638A6" w:rsidRPr="009109A8">
        <w:rPr>
          <w:rFonts w:ascii="Trebuchet MS" w:hAnsi="Trebuchet MS"/>
          <w:sz w:val="24"/>
          <w:szCs w:val="24"/>
        </w:rPr>
        <w:t>51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-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Strategii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macroregionale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si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pentru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bazinele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maritime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7EF58EC9" w14:textId="77777777" w:rsidTr="00643025">
        <w:tc>
          <w:tcPr>
            <w:tcW w:w="8296" w:type="dxa"/>
          </w:tcPr>
          <w:p w14:paraId="10C8B5DD" w14:textId="77777777" w:rsidR="00A31B9D" w:rsidRPr="009109A8" w:rsidRDefault="00A31B9D" w:rsidP="00643025">
            <w:pPr>
              <w:pStyle w:val="Listparagraf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0A4B9611" w14:textId="77777777" w:rsidR="00A31B9D" w:rsidRPr="009109A8" w:rsidRDefault="00A31B9D" w:rsidP="00A31B9D">
      <w:pPr>
        <w:pStyle w:val="Listparagraf"/>
        <w:rPr>
          <w:rFonts w:ascii="Trebuchet MS" w:hAnsi="Trebuchet MS"/>
          <w:sz w:val="24"/>
          <w:szCs w:val="24"/>
        </w:rPr>
      </w:pPr>
    </w:p>
    <w:p w14:paraId="79E7DD93" w14:textId="77777777" w:rsidR="001258BC" w:rsidRPr="009109A8" w:rsidRDefault="001258BC" w:rsidP="001258BC">
      <w:pPr>
        <w:ind w:left="360"/>
        <w:rPr>
          <w:rFonts w:ascii="Trebuchet MS" w:hAnsi="Trebuchet MS"/>
          <w:sz w:val="24"/>
          <w:szCs w:val="24"/>
        </w:rPr>
      </w:pPr>
    </w:p>
    <w:sectPr w:rsidR="001258BC" w:rsidRPr="009109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FE831" w14:textId="77777777" w:rsidR="00D93D93" w:rsidRDefault="00D93D93" w:rsidP="00BE5C0B">
      <w:pPr>
        <w:spacing w:after="0" w:line="240" w:lineRule="auto"/>
      </w:pPr>
      <w:r>
        <w:separator/>
      </w:r>
    </w:p>
  </w:endnote>
  <w:endnote w:type="continuationSeparator" w:id="0">
    <w:p w14:paraId="36DA900D" w14:textId="77777777" w:rsidR="00D93D93" w:rsidRDefault="00D93D93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A6DF5" w14:textId="77777777" w:rsidR="00BE5C0B" w:rsidRDefault="00BE5C0B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6524D" w14:textId="77777777" w:rsidR="00BE5C0B" w:rsidRDefault="00BE5C0B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519E" w14:textId="77777777" w:rsidR="00BE5C0B" w:rsidRDefault="00BE5C0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D3CAB" w14:textId="77777777" w:rsidR="00D93D93" w:rsidRDefault="00D93D93" w:rsidP="00BE5C0B">
      <w:pPr>
        <w:spacing w:after="0" w:line="240" w:lineRule="auto"/>
      </w:pPr>
      <w:r>
        <w:separator/>
      </w:r>
    </w:p>
  </w:footnote>
  <w:footnote w:type="continuationSeparator" w:id="0">
    <w:p w14:paraId="453080D1" w14:textId="77777777" w:rsidR="00D93D93" w:rsidRDefault="00D93D93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EB4F6" w14:textId="403C57FD" w:rsidR="00BE5C0B" w:rsidRDefault="00000000">
    <w:pPr>
      <w:pStyle w:val="Antet"/>
    </w:pPr>
    <w:r>
      <w:rPr>
        <w:noProof/>
      </w:rPr>
      <w:pict w14:anchorId="02F65C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6" o:spid="_x0000_s1026" type="#_x0000_t136" style="position:absolute;margin-left:0;margin-top:0;width:489.45pt;height:146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D8DAC" w14:textId="12EE2B30" w:rsidR="00BE5C0B" w:rsidRDefault="00000000">
    <w:pPr>
      <w:pStyle w:val="Antet"/>
    </w:pPr>
    <w:r>
      <w:rPr>
        <w:noProof/>
      </w:rPr>
      <w:pict w14:anchorId="2264DFE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7" o:spid="_x0000_s1027" type="#_x0000_t136" style="position:absolute;margin-left:0;margin-top:0;width:489.45pt;height:146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2C846" w14:textId="6BC1632A" w:rsidR="00BE5C0B" w:rsidRDefault="00000000">
    <w:pPr>
      <w:pStyle w:val="Antet"/>
    </w:pPr>
    <w:r>
      <w:rPr>
        <w:noProof/>
      </w:rPr>
      <w:pict w14:anchorId="5837B2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5" o:spid="_x0000_s1025" type="#_x0000_t136" style="position:absolute;margin-left:0;margin-top:0;width:489.45pt;height:146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01742852">
    <w:abstractNumId w:val="0"/>
  </w:num>
  <w:num w:numId="2" w16cid:durableId="6117403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53033"/>
    <w:rsid w:val="001040FF"/>
    <w:rsid w:val="001258BC"/>
    <w:rsid w:val="001638A6"/>
    <w:rsid w:val="00253622"/>
    <w:rsid w:val="00271B78"/>
    <w:rsid w:val="002877AE"/>
    <w:rsid w:val="00317577"/>
    <w:rsid w:val="004053F8"/>
    <w:rsid w:val="004B5E2F"/>
    <w:rsid w:val="004D22F6"/>
    <w:rsid w:val="005A27AA"/>
    <w:rsid w:val="008C214A"/>
    <w:rsid w:val="009109A8"/>
    <w:rsid w:val="00A31B9D"/>
    <w:rsid w:val="00BE5C0B"/>
    <w:rsid w:val="00C8444B"/>
    <w:rsid w:val="00D829C9"/>
    <w:rsid w:val="00D93D93"/>
    <w:rsid w:val="00E73FCF"/>
    <w:rsid w:val="00F401F0"/>
    <w:rsid w:val="00F4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elgril">
    <w:name w:val="Table Grid"/>
    <w:basedOn w:val="Tabel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E5C0B"/>
  </w:style>
  <w:style w:type="paragraph" w:styleId="Subsol">
    <w:name w:val="footer"/>
    <w:basedOn w:val="Normal"/>
    <w:link w:val="SubsolCaracte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E5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adrian matei</cp:lastModifiedBy>
  <cp:revision>3</cp:revision>
  <dcterms:created xsi:type="dcterms:W3CDTF">2023-02-07T13:43:00Z</dcterms:created>
  <dcterms:modified xsi:type="dcterms:W3CDTF">2023-02-09T11:59:00Z</dcterms:modified>
</cp:coreProperties>
</file>